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3E890">
      <w:pPr>
        <w:jc w:val="both"/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附件2</w:t>
      </w:r>
    </w:p>
    <w:p w14:paraId="397165B1">
      <w:pPr>
        <w:jc w:val="both"/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shd w:val="clear" w:color="auto" w:fill="FFFFFF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 xml:space="preserve">          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i w:val="0"/>
          <w:caps w:val="0"/>
          <w:color w:val="333333"/>
          <w:spacing w:val="0"/>
          <w:kern w:val="0"/>
          <w:sz w:val="44"/>
          <w:szCs w:val="44"/>
          <w:shd w:val="clear" w:color="auto" w:fill="FFFFFF"/>
          <w:lang w:val="en-US" w:eastAsia="zh-CN" w:bidi="ar"/>
        </w:rPr>
        <w:t>弹性延迟退休时间协议（模板）</w:t>
      </w:r>
    </w:p>
    <w:p w14:paraId="16E00DB5">
      <w:pPr>
        <w:jc w:val="center"/>
        <w:rPr>
          <w:rFonts w:hint="eastAsia" w:ascii="楷体_GB2312" w:hAnsi="楷体_GB2312" w:eastAsia="楷体_GB2312" w:cs="楷体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楷体_GB2312" w:hAnsi="楷体_GB2312" w:eastAsia="楷体_GB2312" w:cs="楷体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（仅供参考）</w:t>
      </w:r>
    </w:p>
    <w:p w14:paraId="184C45BC">
      <w:pPr>
        <w:jc w:val="center"/>
        <w:rPr>
          <w:rFonts w:hint="eastAsia" w:ascii="楷体_GB2312" w:hAnsi="楷体_GB2312" w:eastAsia="楷体_GB2312" w:cs="楷体_GB2312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100CB8B5">
      <w:pPr>
        <w:spacing w:line="360" w:lineRule="auto"/>
        <w:ind w:firstLine="632" w:firstLineChars="200"/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经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      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（用人单位）与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  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（身份证号码：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     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）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  <w:t>协商一致，确定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弹性延迟退休至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 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年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  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 xml:space="preserve">月。  </w:t>
      </w:r>
    </w:p>
    <w:p w14:paraId="64EFD7B0">
      <w:pPr>
        <w:spacing w:line="360" w:lineRule="auto"/>
        <w:ind w:firstLine="632" w:firstLineChars="200"/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用人单位</w:t>
      </w:r>
      <w:r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按规定办理与职工的劳动（人事）关系延续手续，单位和职工应按时足额缴纳社会保险费</w:t>
      </w: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。</w:t>
      </w:r>
    </w:p>
    <w:p w14:paraId="045A2F5D">
      <w:pPr>
        <w:spacing w:line="360" w:lineRule="auto"/>
        <w:ind w:firstLine="631"/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用人单位（签章）：            职工签字：</w:t>
      </w:r>
    </w:p>
    <w:p w14:paraId="4F479B5D">
      <w:pPr>
        <w:spacing w:line="360" w:lineRule="auto"/>
        <w:ind w:firstLine="631"/>
        <w:rPr>
          <w:rFonts w:hint="default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  <w:r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日期：                        日期：</w:t>
      </w:r>
    </w:p>
    <w:p w14:paraId="015EEB69">
      <w:pPr>
        <w:spacing w:line="360" w:lineRule="auto"/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</w:p>
    <w:p w14:paraId="6A064D96">
      <w:pPr>
        <w:spacing w:line="360" w:lineRule="auto"/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</w:p>
    <w:p w14:paraId="75B8402E">
      <w:pPr>
        <w:spacing w:line="360" w:lineRule="auto"/>
        <w:rPr>
          <w:rFonts w:hint="eastAsia" w:ascii="Times New Roman" w:hAnsi="Times New Roman" w:eastAsia="仿宋_GB2312" w:cs="Times New Roman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</w:pPr>
    </w:p>
    <w:p w14:paraId="351E136D">
      <w:pPr>
        <w:spacing w:line="360" w:lineRule="auto"/>
      </w:pPr>
      <w:r>
        <w:rPr>
          <w:rFonts w:hint="eastAsia" w:ascii="楷体_GB2312" w:hAnsi="楷体_GB2312" w:eastAsia="楷体_GB2312" w:cs="楷体_GB2312"/>
          <w:i w:val="0"/>
          <w:caps w:val="0"/>
          <w:color w:val="333333"/>
          <w:spacing w:val="0"/>
          <w:kern w:val="0"/>
          <w:sz w:val="32"/>
          <w:szCs w:val="32"/>
          <w:u w:val="none"/>
          <w:shd w:val="clear" w:color="auto" w:fill="FFFFFF"/>
          <w:lang w:val="en-US" w:eastAsia="zh-CN" w:bidi="ar"/>
        </w:rPr>
        <w:t>注：此协议存入职工档案。</w:t>
      </w:r>
    </w:p>
    <w:sectPr>
      <w:footerReference r:id="rId3" w:type="default"/>
      <w:pgSz w:w="11906" w:h="16838"/>
      <w:pgMar w:top="1984" w:right="1474" w:bottom="1701" w:left="1587" w:header="851" w:footer="992" w:gutter="0"/>
      <w:pgNumType w:fmt="numberInDash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9EE4CD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0D3766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0D3766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E587E5"/>
    <w:rsid w:val="2BE587E5"/>
    <w:rsid w:val="2CCD58EC"/>
    <w:rsid w:val="34378995"/>
    <w:rsid w:val="3FF51FD1"/>
    <w:rsid w:val="46537607"/>
    <w:rsid w:val="58034391"/>
    <w:rsid w:val="74BB0FAD"/>
    <w:rsid w:val="79641944"/>
    <w:rsid w:val="B3EE19D6"/>
    <w:rsid w:val="E1FF2566"/>
    <w:rsid w:val="EF9F6B8E"/>
    <w:rsid w:val="F31D2C48"/>
    <w:rsid w:val="FED9DD40"/>
    <w:rsid w:val="FF7F21F9"/>
    <w:rsid w:val="FFF7C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132</Words>
  <Characters>132</Characters>
  <Lines>0</Lines>
  <Paragraphs>0</Paragraphs>
  <TotalTime>0</TotalTime>
  <ScaleCrop>false</ScaleCrop>
  <LinksUpToDate>false</LinksUpToDate>
  <CharactersWithSpaces>237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2025-01-01T06:45:00Z</dcterms:created>
  <dc:creator>rst</dc:creator>
  <cp:lastModifiedBy>小鱼</cp:lastModifiedBy>
  <cp:lastPrinted>2025-01-01T06:50:00Z</cp:lastPrinted>
  <dcterms:modified xsi:type="dcterms:W3CDTF">2025-01-06T02:52:17Z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85DCBDC22194BAB7219373676F34949D</vt:lpwstr>
  </property>
  <property fmtid="{D5CDD505-2E9C-101B-9397-08002B2CF9AE}" pid="4" name="KSOTemplateDocerSaveRecord">
    <vt:lpwstr>eyJoZGlkIjoiMjQxZGY5MTdlMjAxYmEyY2RkMjA0OTAyNzNmZDY4YzgiLCJ1c2VySWQiOiIzOTY0MDQzNjcifQ==</vt:lpwstr>
  </property>
</Properties>
</file>