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Cs/>
          <w:sz w:val="44"/>
          <w:szCs w:val="44"/>
          <w:lang w:val="en-US" w:eastAsia="zh-CN"/>
        </w:rPr>
      </w:pPr>
      <w:r>
        <w:rPr>
          <w:rFonts w:hint="eastAsia"/>
          <w:bCs/>
          <w:sz w:val="44"/>
          <w:szCs w:val="44"/>
        </w:rPr>
        <w:t>员工晋升申请表</w:t>
      </w:r>
      <w:r>
        <w:rPr>
          <w:rFonts w:hint="eastAsia"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037" w:tblpY="324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485"/>
        <w:gridCol w:w="1171"/>
        <w:gridCol w:w="1499"/>
        <w:gridCol w:w="237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入职时间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目前所在部门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目前职级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拟晋升职级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述职（陈述试用期的工作内容及成果）</w:t>
            </w:r>
          </w:p>
        </w:tc>
        <w:tc>
          <w:tcPr>
            <w:tcW w:w="8070" w:type="dxa"/>
            <w:gridSpan w:val="5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晋升后工作如何开展的计划</w:t>
            </w:r>
          </w:p>
        </w:tc>
        <w:tc>
          <w:tcPr>
            <w:tcW w:w="8070" w:type="dxa"/>
            <w:gridSpan w:val="5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其他任何方面的意见和建议</w:t>
            </w:r>
          </w:p>
        </w:tc>
        <w:tc>
          <w:tcPr>
            <w:tcW w:w="8070" w:type="dxa"/>
            <w:gridSpan w:val="5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/>
    <w:tbl>
      <w:tblPr>
        <w:tblStyle w:val="5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32"/>
        <w:gridCol w:w="1887"/>
        <w:gridCol w:w="2268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51" w:type="dxa"/>
          </w:tcPr>
          <w:p>
            <w:pPr>
              <w:jc w:val="left"/>
            </w:pPr>
            <w:r>
              <w:rPr>
                <w:rFonts w:hint="eastAsia"/>
              </w:rPr>
              <w:t>部门考评人</w:t>
            </w:r>
          </w:p>
        </w:tc>
        <w:tc>
          <w:tcPr>
            <w:tcW w:w="1232" w:type="dxa"/>
          </w:tcPr>
          <w:p>
            <w:pPr>
              <w:jc w:val="left"/>
            </w:pPr>
          </w:p>
        </w:tc>
        <w:tc>
          <w:tcPr>
            <w:tcW w:w="1887" w:type="dxa"/>
          </w:tcPr>
          <w:p>
            <w:r>
              <w:rPr>
                <w:rFonts w:hint="eastAsia"/>
              </w:rPr>
              <w:t>考评参考内容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价值观（2分）</w:t>
            </w:r>
          </w:p>
          <w:p>
            <w:pPr>
              <w:jc w:val="center"/>
            </w:pPr>
            <w:r>
              <w:rPr>
                <w:rFonts w:hint="eastAsia"/>
              </w:rPr>
              <w:t>工作业绩（2分）</w:t>
            </w:r>
          </w:p>
          <w:p>
            <w:pPr>
              <w:jc w:val="center"/>
            </w:pPr>
            <w:r>
              <w:rPr>
                <w:rFonts w:hint="eastAsia"/>
              </w:rPr>
              <w:t>工作态度（2分）</w:t>
            </w:r>
          </w:p>
          <w:p>
            <w:pPr>
              <w:jc w:val="center"/>
            </w:pPr>
            <w:r>
              <w:rPr>
                <w:rFonts w:hint="eastAsia"/>
              </w:rPr>
              <w:t>工作能力（2分）</w:t>
            </w:r>
          </w:p>
          <w:p>
            <w:pPr>
              <w:jc w:val="center"/>
            </w:pPr>
            <w:r>
              <w:rPr>
                <w:rFonts w:hint="eastAsia"/>
              </w:rPr>
              <w:t>晋升演讲（2分）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被考评人分数（满分10分）</w:t>
            </w:r>
          </w:p>
        </w:tc>
        <w:tc>
          <w:tcPr>
            <w:tcW w:w="1985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207" w:type="dxa"/>
            <w:gridSpan w:val="6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部门评语：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83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部门考评人意见</w:t>
            </w:r>
          </w:p>
        </w:tc>
        <w:tc>
          <w:tcPr>
            <w:tcW w:w="8124" w:type="dxa"/>
            <w:gridSpan w:val="4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□暂不适合晋升    □待定     □可以晋升    □优先推荐晋升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207" w:type="dxa"/>
            <w:gridSpan w:val="6"/>
          </w:tcPr>
          <w:p>
            <w:pPr>
              <w:spacing w:line="360" w:lineRule="auto"/>
            </w:pPr>
            <w:r>
              <w:rPr>
                <w:rFonts w:hint="eastAsia"/>
              </w:rPr>
              <w:t>总经理评语及意见：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83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晋升开始时间</w:t>
            </w:r>
          </w:p>
        </w:tc>
        <w:tc>
          <w:tcPr>
            <w:tcW w:w="8124" w:type="dxa"/>
            <w:gridSpan w:val="4"/>
          </w:tcPr>
          <w:p>
            <w:pPr>
              <w:spacing w:line="360" w:lineRule="auto"/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申请人签字：                      日期：     年     月     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6AF"/>
    <w:rsid w:val="00103BAD"/>
    <w:rsid w:val="001B6E6A"/>
    <w:rsid w:val="002210B3"/>
    <w:rsid w:val="00296C90"/>
    <w:rsid w:val="00296CDD"/>
    <w:rsid w:val="002D1840"/>
    <w:rsid w:val="003107DD"/>
    <w:rsid w:val="00355928"/>
    <w:rsid w:val="004E533C"/>
    <w:rsid w:val="005C45E3"/>
    <w:rsid w:val="005C4B9A"/>
    <w:rsid w:val="00612244"/>
    <w:rsid w:val="00652D56"/>
    <w:rsid w:val="007C62B1"/>
    <w:rsid w:val="00856952"/>
    <w:rsid w:val="00937F8D"/>
    <w:rsid w:val="009C32EE"/>
    <w:rsid w:val="00A036AF"/>
    <w:rsid w:val="00A55994"/>
    <w:rsid w:val="00A72A04"/>
    <w:rsid w:val="00A73FEC"/>
    <w:rsid w:val="00A96FB8"/>
    <w:rsid w:val="00AC15A9"/>
    <w:rsid w:val="00B217A4"/>
    <w:rsid w:val="00B67FBE"/>
    <w:rsid w:val="00BB2771"/>
    <w:rsid w:val="00BC6253"/>
    <w:rsid w:val="00CF7738"/>
    <w:rsid w:val="00CF7FC6"/>
    <w:rsid w:val="00D711AE"/>
    <w:rsid w:val="00E66015"/>
    <w:rsid w:val="00E912D9"/>
    <w:rsid w:val="00EC0894"/>
    <w:rsid w:val="00F23F61"/>
    <w:rsid w:val="34D431C4"/>
    <w:rsid w:val="459C0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62</TotalTime>
  <ScaleCrop>false</ScaleCrop>
  <LinksUpToDate>false</LinksUpToDate>
  <CharactersWithSpaces>366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2017-09-15T06:54:00Z</dcterms:created>
  <dc:creator>Administrator</dc:creator>
  <cp:lastModifiedBy>执念</cp:lastModifiedBy>
  <dcterms:modified xsi:type="dcterms:W3CDTF">2021-01-07T09:25:23Z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