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6017" w14:textId="77777777" w:rsidR="006A43D4" w:rsidRPr="006A43D4" w:rsidRDefault="006A43D4" w:rsidP="006A43D4">
      <w:pPr>
        <w:widowControl/>
        <w:shd w:val="clear" w:color="auto" w:fill="FFFFFF"/>
        <w:jc w:val="center"/>
        <w:rPr>
          <w:rFonts w:ascii="仿宋" w:eastAsia="仿宋" w:hAnsi="仿宋" w:cs="Segoe UI"/>
          <w:kern w:val="0"/>
          <w:sz w:val="48"/>
          <w:szCs w:val="48"/>
        </w:rPr>
      </w:pPr>
      <w:r w:rsidRPr="006A43D4">
        <w:rPr>
          <w:rFonts w:ascii="仿宋" w:eastAsia="仿宋" w:hAnsi="仿宋" w:cs="Segoe UI"/>
          <w:b/>
          <w:bCs/>
          <w:kern w:val="0"/>
          <w:sz w:val="48"/>
          <w:szCs w:val="48"/>
        </w:rPr>
        <w:t>返岗通知书</w:t>
      </w:r>
    </w:p>
    <w:p w14:paraId="6350F9D7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48DA2BE" w14:textId="77777777" w:rsidR="006A43D4" w:rsidRPr="006A43D4" w:rsidRDefault="006A43D4" w:rsidP="006A43D4">
      <w:pPr>
        <w:widowControl/>
        <w:shd w:val="clear" w:color="auto" w:fill="FFFFFF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[员工姓名]：</w:t>
      </w:r>
    </w:p>
    <w:p w14:paraId="38A9339B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E2DA051" w14:textId="77777777" w:rsidR="006A43D4" w:rsidRPr="006A43D4" w:rsidRDefault="006A43D4" w:rsidP="006A43D4">
      <w:pPr>
        <w:widowControl/>
        <w:shd w:val="clear" w:color="auto" w:fill="FFFFFF"/>
        <w:ind w:firstLine="42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你于 [具体日期] 开始休产假 / 病假 / 其他假期，根据公司规定及相关法律法规，你的假期已于 [具体日期] 结束。</w:t>
      </w:r>
    </w:p>
    <w:p w14:paraId="476C298E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B82F62B" w14:textId="77777777" w:rsidR="006A43D4" w:rsidRPr="006A43D4" w:rsidRDefault="006A43D4" w:rsidP="006A43D4">
      <w:pPr>
        <w:widowControl/>
        <w:shd w:val="clear" w:color="auto" w:fill="FFFFFF"/>
        <w:ind w:firstLine="42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现正式通知你于接到本通知书之日起 [具体天数，如 7 个工作日内] 返岗工作。请你在规定时间内回到工作岗位，履行工作职责。</w:t>
      </w:r>
    </w:p>
    <w:p w14:paraId="0A2A9156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E164F2F" w14:textId="77777777" w:rsidR="006A43D4" w:rsidRPr="006A43D4" w:rsidRDefault="006A43D4" w:rsidP="006A43D4">
      <w:pPr>
        <w:widowControl/>
        <w:shd w:val="clear" w:color="auto" w:fill="FFFFFF"/>
        <w:ind w:firstLine="42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若你有特殊情况无法按时返岗，请在接到本通知书后 [具体天数，如 3 个工作日内] 向公司提交书面请假申请及相关证明材料，经公司批准后方可延迟返岗。</w:t>
      </w:r>
    </w:p>
    <w:p w14:paraId="58E887BA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6BABD99D" w14:textId="77777777" w:rsidR="006A43D4" w:rsidRPr="006A43D4" w:rsidRDefault="006A43D4" w:rsidP="006A43D4">
      <w:pPr>
        <w:widowControl/>
        <w:shd w:val="clear" w:color="auto" w:fill="FFFFFF"/>
        <w:ind w:firstLine="42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如你无正当理由未在规定时间内返岗，公司将按照相关规章制度对你进行处理，可能包括视为旷工等，严重的可能导致解除劳动合同。</w:t>
      </w:r>
    </w:p>
    <w:p w14:paraId="3AC83D38" w14:textId="77777777" w:rsidR="006A43D4" w:rsidRPr="006A43D4" w:rsidRDefault="006A43D4" w:rsidP="006A43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EE15773" w14:textId="77777777" w:rsidR="006A43D4" w:rsidRPr="006A43D4" w:rsidRDefault="006A43D4" w:rsidP="006A43D4">
      <w:pPr>
        <w:widowControl/>
        <w:shd w:val="clear" w:color="auto" w:fill="FFFFFF"/>
        <w:ind w:firstLine="42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特此通知。</w:t>
      </w:r>
    </w:p>
    <w:p w14:paraId="7F4A66BC" w14:textId="77777777" w:rsidR="006A43D4" w:rsidRPr="006A43D4" w:rsidRDefault="006A43D4" w:rsidP="006A43D4">
      <w:pPr>
        <w:widowControl/>
        <w:shd w:val="clear" w:color="auto" w:fill="FFFFFF"/>
        <w:ind w:left="420" w:hanging="420"/>
        <w:jc w:val="righ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[公司名称]</w:t>
      </w:r>
    </w:p>
    <w:p w14:paraId="0C4CC9BC" w14:textId="77777777" w:rsidR="006A43D4" w:rsidRPr="006A43D4" w:rsidRDefault="006A43D4" w:rsidP="006A43D4">
      <w:pPr>
        <w:widowControl/>
        <w:shd w:val="clear" w:color="auto" w:fill="FFFFFF"/>
        <w:ind w:left="420" w:hanging="420"/>
        <w:jc w:val="right"/>
        <w:rPr>
          <w:rFonts w:ascii="仿宋" w:eastAsia="仿宋" w:hAnsi="仿宋" w:cs="Segoe UI"/>
          <w:kern w:val="0"/>
          <w:sz w:val="28"/>
          <w:szCs w:val="28"/>
        </w:rPr>
      </w:pPr>
      <w:r w:rsidRPr="006A43D4">
        <w:rPr>
          <w:rFonts w:ascii="仿宋" w:eastAsia="仿宋" w:hAnsi="仿宋" w:cs="Segoe UI"/>
          <w:kern w:val="0"/>
          <w:sz w:val="28"/>
          <w:szCs w:val="28"/>
        </w:rPr>
        <w:t>[具体日期]</w:t>
      </w:r>
    </w:p>
    <w:sectPr w:rsidR="006A43D4" w:rsidRPr="006A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F1"/>
    <w:rsid w:val="006A43D4"/>
    <w:rsid w:val="007804C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5726"/>
  <w15:chartTrackingRefBased/>
  <w15:docId w15:val="{2A0737AD-98D2-4FF2-B8B7-6F3737B2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斌</dc:creator>
  <cp:keywords/>
  <dc:description/>
  <cp:lastModifiedBy>张 斌</cp:lastModifiedBy>
  <cp:revision>2</cp:revision>
  <dcterms:created xsi:type="dcterms:W3CDTF">2024-09-04T06:16:00Z</dcterms:created>
  <dcterms:modified xsi:type="dcterms:W3CDTF">2024-09-04T06:18:00Z</dcterms:modified>
</cp:coreProperties>
</file>